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F07D" w:rsidR="0061148E" w:rsidRPr="00177744" w:rsidRDefault="002F6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A32F" w:rsidR="0061148E" w:rsidRPr="00177744" w:rsidRDefault="002F6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84072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ACDCC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50DD3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52D82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6FE95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DE91A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AE583" w:rsidR="00983D57" w:rsidRPr="00177744" w:rsidRDefault="002F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01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5117A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99193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E6F11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5B39E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85FC2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F876E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8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C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2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7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8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E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B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BB853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74DC3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4FDB2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7CF1B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724DB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58B15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ED1AB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B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E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5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1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D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5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E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38FE1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9F902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3928F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D7CA3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E42B1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24324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B4429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3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2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A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3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1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6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2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BC15D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A989C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27984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E6C1C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C8F77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9604D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703F8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5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D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C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6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8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0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0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C545C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5D523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3AA9C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80DD6" w:rsidR="00B87ED3" w:rsidRPr="00177744" w:rsidRDefault="002F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A0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B2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EB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D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E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4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7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6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9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3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4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