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5DCB9" w:rsidR="0061148E" w:rsidRPr="00177744" w:rsidRDefault="004E7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647C" w:rsidR="0061148E" w:rsidRPr="00177744" w:rsidRDefault="004E7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E4C14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8F3DD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B621F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40005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EDE40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5692C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29951" w:rsidR="00983D57" w:rsidRPr="00177744" w:rsidRDefault="004E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6D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88885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4DF8A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FBA9A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73D6F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F818D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6EEF0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0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A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0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6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C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B2FE5" w:rsidR="00B87ED3" w:rsidRPr="00177744" w:rsidRDefault="004E71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9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40833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52F79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6F344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1F20C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046FF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E0F92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D4103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B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B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F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F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0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8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4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F1900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1E14E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0B05F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A26B3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CFDF7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4D4D3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96FF9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E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D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A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B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7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5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9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72B48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4F5B6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DB369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746E9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5D3FF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9979A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CBBD8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4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3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8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8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2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9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F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1CC12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C54FA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99700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87F02" w:rsidR="00B87ED3" w:rsidRPr="00177744" w:rsidRDefault="004E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FC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0D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18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E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4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2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D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2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1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C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1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