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2068" w:rsidR="0061148E" w:rsidRPr="00177744" w:rsidRDefault="009B5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9473" w:rsidR="0061148E" w:rsidRPr="00177744" w:rsidRDefault="009B5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58866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05A97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8F7BF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56F35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7C8D1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FDC04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F77F1" w:rsidR="00983D57" w:rsidRPr="00177744" w:rsidRDefault="009B5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9F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78C2B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659CB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56602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56B75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790AB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49951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0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9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F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7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8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20B0F" w:rsidR="00B87ED3" w:rsidRPr="00177744" w:rsidRDefault="009B5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A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C05C7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03F10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43A72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3570A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9E78F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9C9BE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B42CD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6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0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2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E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5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D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E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7456D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78484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059BB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FA49E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D5F33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078D5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0E07A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F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3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F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B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A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8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0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28C5D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37D58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6448C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8243E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98CED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E67D5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68EE1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F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C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0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3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0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2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4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12543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F54E2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5217D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F9917" w:rsidR="00B87ED3" w:rsidRPr="00177744" w:rsidRDefault="009B5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4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C4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88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F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8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2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0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6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C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5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7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