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EFAA0" w:rsidR="0061148E" w:rsidRPr="00177744" w:rsidRDefault="00DE5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12B4" w:rsidR="0061148E" w:rsidRPr="00177744" w:rsidRDefault="00DE5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A2B0F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C4673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311FD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BA642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FC12E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130EA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54178" w:rsidR="00983D57" w:rsidRPr="00177744" w:rsidRDefault="00DE5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78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FD230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D20FB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DF755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3C50B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8534E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9F60E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5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F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7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6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B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0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1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5AE5B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A7B11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52D49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8548D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46505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88486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E7C9F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E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0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7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0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4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0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F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46056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54C0E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B645A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EC61B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5B265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B93DD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72ED9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0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3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5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D030D" w:rsidR="00B87ED3" w:rsidRPr="00177744" w:rsidRDefault="00DE5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9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4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D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690E2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388C4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3FCE1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7F1A8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DB2CB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3E0DA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7C5E0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0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2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9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E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0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5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E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AE49E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D6F86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57C16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BF2D9" w:rsidR="00B87ED3" w:rsidRPr="00177744" w:rsidRDefault="00DE5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5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7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B3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1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C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6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0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E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0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5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3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