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0A5D" w:rsidR="0061148E" w:rsidRPr="00177744" w:rsidRDefault="00A85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66B2" w:rsidR="0061148E" w:rsidRPr="00177744" w:rsidRDefault="00A85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8A68D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EAF0B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AE108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7B01C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4CDA9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C0486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6BD9D" w:rsidR="00983D57" w:rsidRPr="00177744" w:rsidRDefault="00A8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3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D886E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B1396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30574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B8136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3D7F4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29932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7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7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B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5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8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0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C9FFC" w:rsidR="00B87ED3" w:rsidRPr="00177744" w:rsidRDefault="00A85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EEB05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781DC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C5C2C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2BC3B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2DDAE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71B10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37550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A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1EB82" w:rsidR="00B87ED3" w:rsidRPr="00177744" w:rsidRDefault="00A85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8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C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F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6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8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6DD67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7C56F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447E0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B1B23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7F744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99678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7EF68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8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D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6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C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5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E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8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CFC99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BC095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26F1C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DC4D5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D0AD9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C87DC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433B4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3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7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D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4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5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4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0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93ECA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DDA6E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11AEB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F2B93" w:rsidR="00B87ED3" w:rsidRPr="00177744" w:rsidRDefault="00A8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C0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E7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9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A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1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2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7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0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7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A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2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2022-10-16T16:04:00.0000000Z</dcterms:modified>
</coreProperties>
</file>