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0DB2" w:rsidR="0061148E" w:rsidRPr="00177744" w:rsidRDefault="00C90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8B24" w:rsidR="0061148E" w:rsidRPr="00177744" w:rsidRDefault="00C90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6530C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DB008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D9677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65DAD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18A0E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14D27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7E22F" w:rsidR="00983D57" w:rsidRPr="00177744" w:rsidRDefault="00C9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79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EE45C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7E653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5C678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D0253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362DB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E96CD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B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B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B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B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E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4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C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850DD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202B3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52236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810E6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344D9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B8DC4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29885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3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E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E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D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5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A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1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97A4C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7D528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023F3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FF435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EF6BC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677C8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C69BB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5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9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F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8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C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E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1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7C2DF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0F649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3EB54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E184A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CCBAC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85AE7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BD629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B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5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7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6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E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4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3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2F025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32821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231D6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A73F3" w:rsidR="00B87ED3" w:rsidRPr="00177744" w:rsidRDefault="00C9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D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5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3A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3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7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E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E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E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1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1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4C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