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BA9E" w:rsidR="0061148E" w:rsidRPr="00177744" w:rsidRDefault="00C17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0B66" w:rsidR="0061148E" w:rsidRPr="00177744" w:rsidRDefault="00C17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FAE96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54BE9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A8A31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65B82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A05E0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EFCE0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0F0EF" w:rsidR="00983D57" w:rsidRPr="00177744" w:rsidRDefault="00C17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01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6A2E6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D477C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FCD9C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13363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E81DA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B21F6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B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4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C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F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D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8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2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4120E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B77E1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B9FA3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6C586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51E6F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53A6A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E4394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5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2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8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4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D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E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3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F03B8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2401A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3F838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8E3CE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A1933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A2307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80A1C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E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2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6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8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5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E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8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04150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1BC7A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7FFB7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3096B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66360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B4AA4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A0A1F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6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8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9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C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F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B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3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D47F8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5A6EB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F28CC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E84A4" w:rsidR="00B87ED3" w:rsidRPr="00177744" w:rsidRDefault="00C1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4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5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96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E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35461" w:rsidR="00B87ED3" w:rsidRPr="00177744" w:rsidRDefault="00C17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C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3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A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9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8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1C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2022-10-19T22:05:00.0000000Z</dcterms:modified>
</coreProperties>
</file>