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8A5F6" w:rsidR="0061148E" w:rsidRPr="00177744" w:rsidRDefault="00502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1E178" w:rsidR="0061148E" w:rsidRPr="00177744" w:rsidRDefault="00502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23DF0" w:rsidR="00983D57" w:rsidRPr="00177744" w:rsidRDefault="0050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5DED5" w:rsidR="00983D57" w:rsidRPr="00177744" w:rsidRDefault="0050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32ED3" w:rsidR="00983D57" w:rsidRPr="00177744" w:rsidRDefault="0050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7E8EE" w:rsidR="00983D57" w:rsidRPr="00177744" w:rsidRDefault="0050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3D4DF" w:rsidR="00983D57" w:rsidRPr="00177744" w:rsidRDefault="0050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0935B" w:rsidR="00983D57" w:rsidRPr="00177744" w:rsidRDefault="0050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09FD53" w:rsidR="00983D57" w:rsidRPr="00177744" w:rsidRDefault="00502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39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4DD94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2BDBC9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3D06A1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3B0BA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D6BCD4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D7242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C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D5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B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4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3F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16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5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EFA2C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BB198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E35D8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D7317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029AC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DF7A4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F7CEE3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0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8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4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5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B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2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8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133A0D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6D896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ABDBC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C76D3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BE7144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E9A04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348B7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6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F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D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7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C2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7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9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8C0F6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38CDD1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B1EE7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B19CE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2851CA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CBA0FB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B613F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F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C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D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9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69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B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E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F6A830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5B8DF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F203E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728D7" w:rsidR="00B87ED3" w:rsidRPr="00177744" w:rsidRDefault="00502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8C2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0A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DB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9F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2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34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6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EF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80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28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E4C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