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3DFC" w:rsidR="0061148E" w:rsidRPr="00177744" w:rsidRDefault="00710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F871" w:rsidR="0061148E" w:rsidRPr="00177744" w:rsidRDefault="00710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8FB42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65CE8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7FBBC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64B4C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16B2F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B81B3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F7299" w:rsidR="00983D57" w:rsidRPr="00177744" w:rsidRDefault="00710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0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F76BD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34395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E69C7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F3C60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4DB8F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9F64E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6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5AB8B" w:rsidR="00B87ED3" w:rsidRPr="00177744" w:rsidRDefault="00710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4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C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B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7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A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D7799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A22B4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FA9A1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1F0E1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AAC57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8898A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937C2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1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2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B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2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2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1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C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27D2E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48637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70842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AAB82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D3896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1DB9D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0890C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9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D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4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2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0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3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6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D9B6C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9043A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BC4F7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73B18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A474C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B60AA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58E58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3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F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2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E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8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2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A3310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7CC51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FD2C1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06FA6" w:rsidR="00B87ED3" w:rsidRPr="00177744" w:rsidRDefault="007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2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1F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73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5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5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5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8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2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F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A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A1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2022-10-19T23:50:00.0000000Z</dcterms:modified>
</coreProperties>
</file>