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4D1B9" w:rsidR="0061148E" w:rsidRPr="00177744" w:rsidRDefault="00A03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9312" w:rsidR="0061148E" w:rsidRPr="00177744" w:rsidRDefault="00A03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2F8AB" w:rsidR="00983D57" w:rsidRPr="00177744" w:rsidRDefault="00A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A9223" w:rsidR="00983D57" w:rsidRPr="00177744" w:rsidRDefault="00A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5E36D" w:rsidR="00983D57" w:rsidRPr="00177744" w:rsidRDefault="00A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E7C740" w:rsidR="00983D57" w:rsidRPr="00177744" w:rsidRDefault="00A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22FB2" w:rsidR="00983D57" w:rsidRPr="00177744" w:rsidRDefault="00A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D32BE" w:rsidR="00983D57" w:rsidRPr="00177744" w:rsidRDefault="00A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0150E9" w:rsidR="00983D57" w:rsidRPr="00177744" w:rsidRDefault="00A03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EE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730FF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08F0E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C73B9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97F37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13F32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5F86F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1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61F93" w:rsidR="00B87ED3" w:rsidRPr="00177744" w:rsidRDefault="00A03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C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0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2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2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8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80DC78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89F33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EC384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67122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1E0B2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2CECD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98F64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6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0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79309" w:rsidR="00B87ED3" w:rsidRPr="00177744" w:rsidRDefault="00A03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E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6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4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E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93BF1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60FE2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41890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A5CBA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F4D5A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DABBF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05AB9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D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C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F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4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C7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2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5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1AB01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1E63E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FDF79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72B72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E73E6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07D0B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F5D8C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A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A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C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4A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1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A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4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EF8C8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2097F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36766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8DDAE" w:rsidR="00B87ED3" w:rsidRPr="00177744" w:rsidRDefault="00A03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79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4E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7A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A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3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3378A" w:rsidR="00B87ED3" w:rsidRPr="00177744" w:rsidRDefault="00A03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D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D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4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B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34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