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D1B9" w:rsidR="0061148E" w:rsidRPr="00177744" w:rsidRDefault="00A03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9312" w:rsidR="0061148E" w:rsidRPr="00177744" w:rsidRDefault="00A03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2F8AB" w:rsidR="00983D57" w:rsidRPr="00177744" w:rsidRDefault="00A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A9223" w:rsidR="00983D57" w:rsidRPr="00177744" w:rsidRDefault="00A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5E36D" w:rsidR="00983D57" w:rsidRPr="00177744" w:rsidRDefault="00A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7C740" w:rsidR="00983D57" w:rsidRPr="00177744" w:rsidRDefault="00A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22FB2" w:rsidR="00983D57" w:rsidRPr="00177744" w:rsidRDefault="00A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D32BE" w:rsidR="00983D57" w:rsidRPr="00177744" w:rsidRDefault="00A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150E9" w:rsidR="00983D57" w:rsidRPr="00177744" w:rsidRDefault="00A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EE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730FF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08F0E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C73B9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97F37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13F32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5F86F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1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61F93" w:rsidR="00B87ED3" w:rsidRPr="00177744" w:rsidRDefault="00A03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C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0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2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2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8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0DC78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89F33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EC384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67122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1E0B2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2CECD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98F64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6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0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79309" w:rsidR="00B87ED3" w:rsidRPr="00177744" w:rsidRDefault="00A03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E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6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4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E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93BF1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60FE2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41890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A5CBA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F4D5A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DABBF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05AB9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D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C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F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4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7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2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5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1AB01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1E63E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FDF79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72B72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E73E6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07D0B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F5D8C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A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A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C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A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1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A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4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EF8C8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2097F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36766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8DDAE" w:rsidR="00B87ED3" w:rsidRPr="00177744" w:rsidRDefault="00A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79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4E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7A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A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3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3378A" w:rsidR="00B87ED3" w:rsidRPr="00177744" w:rsidRDefault="00A03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D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D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4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B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4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