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547C" w:rsidR="0061148E" w:rsidRPr="00177744" w:rsidRDefault="00215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7397" w:rsidR="0061148E" w:rsidRPr="00177744" w:rsidRDefault="00215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8AC7A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4F0DA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E55F1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0CFC7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1640F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8C72D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8B3395" w:rsidR="00983D57" w:rsidRPr="00177744" w:rsidRDefault="00215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D5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24897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5AAB2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C2D86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C815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52F60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A4CF0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F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7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2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B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9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7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6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7CDD3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49B17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4A992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D4EAB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AF7AE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FCE75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F4E6D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F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A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F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C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0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0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4F76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4F57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0990F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5FEFF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4B80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74FB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FE6E6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3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8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C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4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BD651" w:rsidR="00B87ED3" w:rsidRPr="00177744" w:rsidRDefault="00215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9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9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890E4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9A3A3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DAAF7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D4C6EC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FA73E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AE80D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46852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B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7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4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0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5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2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727FA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B741A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B55E1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ED88E" w:rsidR="00B87ED3" w:rsidRPr="00177744" w:rsidRDefault="00215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91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23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B4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5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1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A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6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1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4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0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D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2022-10-20T01:10:00.0000000Z</dcterms:modified>
</coreProperties>
</file>