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1082" w:rsidR="0061148E" w:rsidRPr="00944D28" w:rsidRDefault="00E9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B3A1" w:rsidR="0061148E" w:rsidRPr="004A7085" w:rsidRDefault="00E9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4810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9258C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09EC5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86D88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12574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5CCBE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9F60" w:rsidR="00B87ED3" w:rsidRPr="00944D28" w:rsidRDefault="00E9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8147D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BF75A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3BD7A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D321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37F2E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6CCA3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7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F2702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C689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475CD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D2AE2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FFE6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6B464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22AF" w:rsidR="00B87ED3" w:rsidRPr="00944D28" w:rsidRDefault="00E9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37170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E7E6A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9097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3C0B0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11C48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1DF8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CB0BA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6CE39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0C7E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FA58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835E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8312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A2FFC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2768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A8EA3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F76A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505C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2E7E" w:rsidR="00B87ED3" w:rsidRPr="00944D28" w:rsidRDefault="00E9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7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5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9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