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C964" w:rsidR="0061148E" w:rsidRPr="00944D28" w:rsidRDefault="00944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53ED" w:rsidR="0061148E" w:rsidRPr="004A7085" w:rsidRDefault="00944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99F9A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4EAEC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8E324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336CA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2FB09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685F0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8E74B" w:rsidR="00B87ED3" w:rsidRPr="00944D28" w:rsidRDefault="0094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B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A40F8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5679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0DCAE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8120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F2B11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66B1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A3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8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AA27E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27E74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E677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E1B88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28FD2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DAC22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7D900" w:rsidR="00B87ED3" w:rsidRPr="00944D28" w:rsidRDefault="0094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2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8A737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E0B71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FF248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FACE0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1C493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2001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E01E8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F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8510B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E791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AB5D0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800C0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D8A09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75559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C4EF2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D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1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5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59D48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DC36E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3A6C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B09A" w:rsidR="00B87ED3" w:rsidRPr="00944D28" w:rsidRDefault="0094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2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7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40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