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8B653" w:rsidR="0061148E" w:rsidRPr="00944D28" w:rsidRDefault="00B61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9C44C" w:rsidR="0061148E" w:rsidRPr="004A7085" w:rsidRDefault="00B61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E2499" w:rsidR="00B87ED3" w:rsidRPr="00944D28" w:rsidRDefault="00B6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C72D3" w:rsidR="00B87ED3" w:rsidRPr="00944D28" w:rsidRDefault="00B6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B4DF6" w:rsidR="00B87ED3" w:rsidRPr="00944D28" w:rsidRDefault="00B6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DD741" w:rsidR="00B87ED3" w:rsidRPr="00944D28" w:rsidRDefault="00B6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62008" w:rsidR="00B87ED3" w:rsidRPr="00944D28" w:rsidRDefault="00B6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9F00D" w:rsidR="00B87ED3" w:rsidRPr="00944D28" w:rsidRDefault="00B6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B8A4C" w:rsidR="00B87ED3" w:rsidRPr="00944D28" w:rsidRDefault="00B6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C4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46EAE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062FE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3C337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6C984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D4309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184BB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8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6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2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4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A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5D790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7339A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0CAE0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6C824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515CC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402E2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86F02" w:rsidR="00B87ED3" w:rsidRPr="00944D28" w:rsidRDefault="00B6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3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3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8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F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7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6C248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393D8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A41B0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21EDB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51EAC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12381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1E266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B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B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7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3317F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59FCB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E7BB6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D76CD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68388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39D84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2030F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F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0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E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E90F9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8D18F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C9B99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5D14E" w:rsidR="00B87ED3" w:rsidRPr="00944D28" w:rsidRDefault="00B6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5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D6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5B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B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CC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2022-10-19T08:32:00.0000000Z</dcterms:modified>
</coreProperties>
</file>