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32158" w:rsidR="0061148E" w:rsidRPr="00944D28" w:rsidRDefault="00F66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EE03" w:rsidR="0061148E" w:rsidRPr="004A7085" w:rsidRDefault="00F66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29717" w:rsidR="00B87ED3" w:rsidRPr="00944D28" w:rsidRDefault="00F6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1FD6C" w:rsidR="00B87ED3" w:rsidRPr="00944D28" w:rsidRDefault="00F6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3CB85" w:rsidR="00B87ED3" w:rsidRPr="00944D28" w:rsidRDefault="00F6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6BC3E" w:rsidR="00B87ED3" w:rsidRPr="00944D28" w:rsidRDefault="00F6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FB9F0" w:rsidR="00B87ED3" w:rsidRPr="00944D28" w:rsidRDefault="00F6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3E5D2" w:rsidR="00B87ED3" w:rsidRPr="00944D28" w:rsidRDefault="00F6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2C998" w:rsidR="00B87ED3" w:rsidRPr="00944D28" w:rsidRDefault="00F6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B47F7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74B56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35D78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74F07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E69D7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9FEFC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E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F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7F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2B3FC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B8E12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00D66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DAA03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718D9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D926C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49F3F" w:rsidR="00B87ED3" w:rsidRPr="00944D28" w:rsidRDefault="00F6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F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1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3E021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1485D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3A4AF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C31FD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9CB55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6371C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E4A1E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C76A1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B08D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4EC63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9CEAB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5D149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35245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E7364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A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2CD74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EB60E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A375C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21E89" w:rsidR="00B87ED3" w:rsidRPr="00944D28" w:rsidRDefault="00F6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2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BA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E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2D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