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3A8F" w:rsidR="0061148E" w:rsidRPr="00944D28" w:rsidRDefault="00B65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6640" w:rsidR="0061148E" w:rsidRPr="004A7085" w:rsidRDefault="00B65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F089F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AA41B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90960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DF5E8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2F693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8B47A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79416" w:rsidR="00B87ED3" w:rsidRPr="00944D28" w:rsidRDefault="00B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4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FEBF3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4128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1ADA4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1A9AB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A9C4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36439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E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B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1E08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CB708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52BD0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0546B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D928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EC85A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C7B29" w:rsidR="00B87ED3" w:rsidRPr="00944D28" w:rsidRDefault="00B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6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55305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0EB9B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08BC5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27B8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7BB2A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EC2CE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201DC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B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5FFAC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E51DB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D2F12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95659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49AED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CF2B9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1E6CE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2BCCA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8EA0C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A48DF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EA54" w:rsidR="00B87ED3" w:rsidRPr="00944D28" w:rsidRDefault="00B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6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C7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D8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