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BA2CF" w:rsidR="0061148E" w:rsidRPr="00944D28" w:rsidRDefault="00FF1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80183" w:rsidR="0061148E" w:rsidRPr="004A7085" w:rsidRDefault="00FF1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93CBC" w:rsidR="00B87ED3" w:rsidRPr="00944D28" w:rsidRDefault="00FF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2D7CD" w:rsidR="00B87ED3" w:rsidRPr="00944D28" w:rsidRDefault="00FF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300BA" w:rsidR="00B87ED3" w:rsidRPr="00944D28" w:rsidRDefault="00FF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5D88B" w:rsidR="00B87ED3" w:rsidRPr="00944D28" w:rsidRDefault="00FF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C4096" w:rsidR="00B87ED3" w:rsidRPr="00944D28" w:rsidRDefault="00FF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5CEEE" w:rsidR="00B87ED3" w:rsidRPr="00944D28" w:rsidRDefault="00FF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865F1" w:rsidR="00B87ED3" w:rsidRPr="00944D28" w:rsidRDefault="00FF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E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DE6DB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94EE2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0BBE6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A38CD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332C4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F604B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E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3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F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D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615B3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74602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A2117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7DA2B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1DE9F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2984A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7F37C" w:rsidR="00B87ED3" w:rsidRPr="00944D28" w:rsidRDefault="00FF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B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5B7C7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71ADD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0EE86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525CE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0C353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F244A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EAC27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8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FDC0C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8A597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5CF02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E5EA5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E0F77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0E03A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D078D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4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CBA27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C7CE3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4872B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EFAFB" w:rsidR="00B87ED3" w:rsidRPr="00944D28" w:rsidRDefault="00FF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7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9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8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