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D8CE" w:rsidR="0061148E" w:rsidRPr="00944D28" w:rsidRDefault="00BD0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0C06" w:rsidR="0061148E" w:rsidRPr="004A7085" w:rsidRDefault="00BD0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85D13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44DBA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39B40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DE82B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1535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A42BA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9674C" w:rsidR="00B87ED3" w:rsidRPr="00944D28" w:rsidRDefault="00BD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C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010F3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CCDF0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1D075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F1C5F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C749A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19CF9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5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2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B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10697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8C1FA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41C8C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08061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4A92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6E6ED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514A" w:rsidR="00B87ED3" w:rsidRPr="00944D28" w:rsidRDefault="00BD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5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B3E1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D5736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32B4F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42112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52432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4E379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2E0C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7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C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B09F3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D7889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EF0DB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2F76E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1910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EE50D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CE749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3BEC4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A71B5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7BCBF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5D56F" w:rsidR="00B87ED3" w:rsidRPr="00944D28" w:rsidRDefault="00BD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E9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9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F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C7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