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F668" w:rsidR="0061148E" w:rsidRPr="00944D28" w:rsidRDefault="00862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E883" w:rsidR="0061148E" w:rsidRPr="004A7085" w:rsidRDefault="00862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AC314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FB0F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BDED7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D60D4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07B3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87BF1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BFDF0" w:rsidR="00B87ED3" w:rsidRPr="00944D28" w:rsidRDefault="0086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E8DC4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53EC2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40FC4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10DD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152BC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BEA23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3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3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B146B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9B436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C87E1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29BE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FF0A2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B86F5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81A10" w:rsidR="00B87ED3" w:rsidRPr="00944D28" w:rsidRDefault="0086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CAD2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C74F2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4C07E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5D9B2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863A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239F4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5BC2F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9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FC39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1615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10F9C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FC828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D7F8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509A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CE2DF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E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EE321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FCBBC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C7B6D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0C113" w:rsidR="00B87ED3" w:rsidRPr="00944D28" w:rsidRDefault="0086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F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9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D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D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