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CEBE" w:rsidR="0061148E" w:rsidRPr="00944D28" w:rsidRDefault="00AD2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B59E3" w:rsidR="0061148E" w:rsidRPr="004A7085" w:rsidRDefault="00AD2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EA99F" w:rsidR="00B87ED3" w:rsidRPr="00944D28" w:rsidRDefault="00AD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B620E" w:rsidR="00B87ED3" w:rsidRPr="00944D28" w:rsidRDefault="00AD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7B987" w:rsidR="00B87ED3" w:rsidRPr="00944D28" w:rsidRDefault="00AD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417CD" w:rsidR="00B87ED3" w:rsidRPr="00944D28" w:rsidRDefault="00AD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C6A6E" w:rsidR="00B87ED3" w:rsidRPr="00944D28" w:rsidRDefault="00AD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9DE59" w:rsidR="00B87ED3" w:rsidRPr="00944D28" w:rsidRDefault="00AD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9B39C" w:rsidR="00B87ED3" w:rsidRPr="00944D28" w:rsidRDefault="00AD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44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8C057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C6E4E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83AC1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4C41B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78074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3F20A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0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2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7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92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FA549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48651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58E31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D2431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1C54C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48029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622A3" w:rsidR="00B87ED3" w:rsidRPr="00944D28" w:rsidRDefault="00AD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1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578E3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0AECB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2B9F8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3060F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877F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447C0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6C693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5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5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172EB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57E51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B55D4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B516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CF4ED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EAD3B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FF5B6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B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8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2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86C77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35208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65108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3FBBC" w:rsidR="00B87ED3" w:rsidRPr="00944D28" w:rsidRDefault="00AD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4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76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3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E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D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D2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2022-10-19T23:05:00.0000000Z</dcterms:modified>
</coreProperties>
</file>