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CEF7" w:rsidR="0061148E" w:rsidRPr="00944D28" w:rsidRDefault="00E90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80DB" w:rsidR="0061148E" w:rsidRPr="004A7085" w:rsidRDefault="00E90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B5A5B" w:rsidR="00B87ED3" w:rsidRPr="00944D28" w:rsidRDefault="00E9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747FA" w:rsidR="00B87ED3" w:rsidRPr="00944D28" w:rsidRDefault="00E9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DDB43" w:rsidR="00B87ED3" w:rsidRPr="00944D28" w:rsidRDefault="00E9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56DF0" w:rsidR="00B87ED3" w:rsidRPr="00944D28" w:rsidRDefault="00E9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66DB9" w:rsidR="00B87ED3" w:rsidRPr="00944D28" w:rsidRDefault="00E9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D92BC" w:rsidR="00B87ED3" w:rsidRPr="00944D28" w:rsidRDefault="00E9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7A11B" w:rsidR="00B87ED3" w:rsidRPr="00944D28" w:rsidRDefault="00E9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42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3AAA3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C116F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7D8A1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8369A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A4E4E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41F76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1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6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5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E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3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A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E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7E91B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6005C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1951F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91E71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DE41F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3F3EB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BB0D6" w:rsidR="00B87ED3" w:rsidRPr="00944D28" w:rsidRDefault="00E9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BD1B" w:rsidR="00B87ED3" w:rsidRPr="00944D28" w:rsidRDefault="00E9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8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2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5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6EA98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011D2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B9DAE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7B342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26EED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C978C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88952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8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4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6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8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BF202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C1F43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24AAD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BB185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C6802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8EE5A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A7B96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7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6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E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4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51A8D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FE4BC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05599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B9FA6" w:rsidR="00B87ED3" w:rsidRPr="00944D28" w:rsidRDefault="00E9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25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E2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9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8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0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8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5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8A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