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BF63" w:rsidR="0061148E" w:rsidRPr="0035681E" w:rsidRDefault="00B95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D8FE" w:rsidR="0061148E" w:rsidRPr="0035681E" w:rsidRDefault="00B95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31F9D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0B3CC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60DDE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4E75D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35C58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F5F0F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55335" w:rsidR="00CD0676" w:rsidRPr="00944D28" w:rsidRDefault="00B95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90CAF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2C0E2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0BFDC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94850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ABA28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9EA06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9CA8F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7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8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9833D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8ECBD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88281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E676A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15FCC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55900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1FC1D" w:rsidR="00B87ED3" w:rsidRPr="00944D28" w:rsidRDefault="00B9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7FC62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39123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DB29B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421F0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9E1C7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B1236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69CE9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DDD8B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54900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3D6CE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33E1F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40745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D4BCB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7C94A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4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B249A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C51C7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1B2FA" w:rsidR="00B87ED3" w:rsidRPr="00944D28" w:rsidRDefault="00B9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B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7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1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B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33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