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080F" w:rsidR="0061148E" w:rsidRPr="0035681E" w:rsidRDefault="00117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661E" w:rsidR="0061148E" w:rsidRPr="0035681E" w:rsidRDefault="00117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D6F1C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CD748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8D653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0C215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357C5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D7BF9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8EA0A" w:rsidR="00CD0676" w:rsidRPr="00944D28" w:rsidRDefault="00117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7177D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A02E4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A45ED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9710A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5EA97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CF3FB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9CBE3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D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FB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6F7B9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0F188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F928F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B176E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DAEB6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58CFF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BC668" w:rsidR="00B87ED3" w:rsidRPr="00944D28" w:rsidRDefault="0011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46FBB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A8498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5B8EE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29A74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95EB9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B3227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FE9B2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B8F59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CBB62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82626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3F649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C11EA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27A3E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C7AF0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78878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2CFC5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8FE25" w:rsidR="00B87ED3" w:rsidRPr="00944D28" w:rsidRDefault="0011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B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C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A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9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5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