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18BD" w:rsidR="0061148E" w:rsidRPr="0035681E" w:rsidRDefault="00ED7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F134" w:rsidR="0061148E" w:rsidRPr="0035681E" w:rsidRDefault="00ED7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D3C10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ECE3C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FB253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47080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9A5E3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7C478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A3DDD" w:rsidR="00CD0676" w:rsidRPr="00944D28" w:rsidRDefault="00ED7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618B6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D8B51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41BAD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12E1A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BED75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D3A39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CAA29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A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22A39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15C80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271A7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4E645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C5890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4AD2C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DF1FC" w:rsidR="00B87ED3" w:rsidRPr="00944D28" w:rsidRDefault="00ED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D0E1B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F50DB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85C33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1E8CB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56B37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B487E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88951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31D29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50EC5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7476A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8C5B4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5D400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4ADC3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388C5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AF3DA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B181A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6B4ED" w:rsidR="00B87ED3" w:rsidRPr="00944D28" w:rsidRDefault="00ED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2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E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5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E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8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