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33F01" w:rsidR="0061148E" w:rsidRPr="0035681E" w:rsidRDefault="00AB2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E374" w:rsidR="0061148E" w:rsidRPr="0035681E" w:rsidRDefault="00AB24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0B207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710AF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53CC5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2E118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3CADE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FAD90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095F4" w:rsidR="00CD0676" w:rsidRPr="00944D28" w:rsidRDefault="00AB24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79010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8737E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DC594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764CD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7B8BA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4413A5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69755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E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3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1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2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6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2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85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5D279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AC595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BD6D5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D6D0B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53BDB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8C4BE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A8B58" w:rsidR="00B87ED3" w:rsidRPr="00944D28" w:rsidRDefault="00AB2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8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A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D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C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6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0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0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15851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56BBE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3C9C4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21A40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6D082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20804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FA7B3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5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0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5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A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1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798D6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7DFC7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EA532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40DCD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E74B5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DFDA6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53700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E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0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4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2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0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8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B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534F4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D26B9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BEBA6" w:rsidR="00B87ED3" w:rsidRPr="00944D28" w:rsidRDefault="00AB2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79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45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B0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E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D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3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B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4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A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8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3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4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