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37D9" w:rsidR="0061148E" w:rsidRPr="0035681E" w:rsidRDefault="007A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AA14" w:rsidR="0061148E" w:rsidRPr="0035681E" w:rsidRDefault="007A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46FBF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417E7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CDB53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1E8F2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B911E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178E7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CD888" w:rsidR="00CD0676" w:rsidRPr="00944D28" w:rsidRDefault="007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0CF32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98BE2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94F24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622BC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513E1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516C1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FC6EA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B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74FFA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7F2B6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915A1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97131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77BF0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79DE5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E84B0" w:rsidR="00B87ED3" w:rsidRPr="00944D28" w:rsidRDefault="007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3A11" w:rsidR="00B87ED3" w:rsidRPr="00944D28" w:rsidRDefault="007A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D1ADD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C4DED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21FE0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C76E8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B4BE4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5DDF9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C369F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4893B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EBAE1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0BA54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27B9E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13638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08F59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14247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1AB3D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202A9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55E2F" w:rsidR="00B87ED3" w:rsidRPr="00944D28" w:rsidRDefault="007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C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5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B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0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D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