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E031" w:rsidR="0061148E" w:rsidRPr="0035681E" w:rsidRDefault="005F5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EFAC" w:rsidR="0061148E" w:rsidRPr="0035681E" w:rsidRDefault="005F5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7FB6F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DF567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6AB79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8C651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91C01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05E66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D8B20" w:rsidR="00CD0676" w:rsidRPr="00944D28" w:rsidRDefault="005F5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0D6F0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0B797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842A8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0612B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51D6D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6F0FB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55E91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A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B56A2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4E450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3F371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D1639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C08E5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DDFD0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71020" w:rsidR="00B87ED3" w:rsidRPr="00944D28" w:rsidRDefault="005F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E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91A24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E6678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74735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CE7E8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BA4E4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D9F8B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1954F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09477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59D69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53AB7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32048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E7A13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5D212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0A5EA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8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64B90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6B41C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52607" w:rsidR="00B87ED3" w:rsidRPr="00944D28" w:rsidRDefault="005F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6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91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2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8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37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2022-10-19T12:37:00.0000000Z</dcterms:modified>
</coreProperties>
</file>