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5581" w:rsidR="0061148E" w:rsidRPr="0035681E" w:rsidRDefault="00736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5716" w:rsidR="0061148E" w:rsidRPr="0035681E" w:rsidRDefault="00736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EF799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DD442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17FB5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A69BB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75539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859F8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5FEF8" w:rsidR="00CD0676" w:rsidRPr="00944D28" w:rsidRDefault="00736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A1ABA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A87F3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32795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9F050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1021A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BD170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14E13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2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F6CE9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1CE0A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53DE9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0C03F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B74E7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A3621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FEF5B" w:rsidR="00B87ED3" w:rsidRPr="00944D28" w:rsidRDefault="007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15407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29C7D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CBC82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56904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35E40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0C161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72DAF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1F30E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2F53F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76C5B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2CC0C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92B8D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51A80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E9C7C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A0299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44630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5113A" w:rsidR="00B87ED3" w:rsidRPr="00944D28" w:rsidRDefault="007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6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B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B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A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9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