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041C" w:rsidR="0061148E" w:rsidRPr="0035681E" w:rsidRDefault="00856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DF99" w:rsidR="0061148E" w:rsidRPr="0035681E" w:rsidRDefault="00856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CA6B3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E60C5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C73D6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A77C0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FA6639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D519F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8DC37" w:rsidR="00CD0676" w:rsidRPr="00944D28" w:rsidRDefault="0085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54F32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F18E3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08A88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CA821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8FD12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EABA2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951ED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A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F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A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B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E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13873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E8883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FA5FB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853C6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BE488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38291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6FCA3" w:rsidR="00B87ED3" w:rsidRPr="00944D28" w:rsidRDefault="0085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B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17273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2E94B2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3FEC6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AC29D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5AD1B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2D5DB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3276B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C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A1AF3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9C831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0D666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C275B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F8DEB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98755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C52CC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1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D18F7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097F2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ACC01" w:rsidR="00B87ED3" w:rsidRPr="00944D28" w:rsidRDefault="0085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1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A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8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E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7A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