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AB51E" w:rsidR="0061148E" w:rsidRPr="0035681E" w:rsidRDefault="00F55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AC36C" w:rsidR="0061148E" w:rsidRPr="0035681E" w:rsidRDefault="00F55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8DC1B" w:rsidR="00CD0676" w:rsidRPr="00944D28" w:rsidRDefault="00F5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E321E" w:rsidR="00CD0676" w:rsidRPr="00944D28" w:rsidRDefault="00F5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EA5D5" w:rsidR="00CD0676" w:rsidRPr="00944D28" w:rsidRDefault="00F5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94587" w:rsidR="00CD0676" w:rsidRPr="00944D28" w:rsidRDefault="00F5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13A17B" w:rsidR="00CD0676" w:rsidRPr="00944D28" w:rsidRDefault="00F5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57642" w:rsidR="00CD0676" w:rsidRPr="00944D28" w:rsidRDefault="00F5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2E6C1" w:rsidR="00CD0676" w:rsidRPr="00944D28" w:rsidRDefault="00F55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04AC7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86854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8C3A1C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6A91A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B226E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CD290D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0431EB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1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7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E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2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D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25050F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F06EF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069AFA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0D4BB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2B2B1C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2DBF4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69632" w:rsidR="00B87ED3" w:rsidRPr="00944D28" w:rsidRDefault="00F5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0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9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4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1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A5668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BE954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BE895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DBFF0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EDD0A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9982F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D3018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3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9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2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F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C5894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B27054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2BB012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F91CA4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E4106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2C1BC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81D34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E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C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F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5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374CE4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6DB16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37FC9" w:rsidR="00B87ED3" w:rsidRPr="00944D28" w:rsidRDefault="00F5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10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5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4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F7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D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A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C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E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7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E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F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