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B268" w:rsidR="0061148E" w:rsidRPr="0035681E" w:rsidRDefault="008A5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F9BEE" w:rsidR="0061148E" w:rsidRPr="0035681E" w:rsidRDefault="008A5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4E7F6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DAC54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F7223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F5341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ACF60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C16E7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BDB36" w:rsidR="00CD0676" w:rsidRPr="00944D28" w:rsidRDefault="008A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840D6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D92BB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53317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2D143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77CCC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01D25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591A1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B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9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00481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8C8AD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829CA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73D3B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8A0D8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0BA81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8A831" w:rsidR="00B87ED3" w:rsidRPr="00944D28" w:rsidRDefault="008A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7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F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5C8EF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C00B9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07BEE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59648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CF7DC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AFFDF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2BD67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3FE0" w:rsidR="00B87ED3" w:rsidRPr="00944D28" w:rsidRDefault="008A5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3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E9D6D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DFB7F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1679E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09111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44074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62E2C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24604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36E1E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ECB1C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A224F" w:rsidR="00B87ED3" w:rsidRPr="00944D28" w:rsidRDefault="008A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A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7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C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3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6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FC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2022-10-19T19:28:00.0000000Z</dcterms:modified>
</coreProperties>
</file>