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B268" w:rsidR="0061148E" w:rsidRPr="0035681E" w:rsidRDefault="008A5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9BEE" w:rsidR="0061148E" w:rsidRPr="0035681E" w:rsidRDefault="008A5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4E7F6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DAC54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F7223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F5341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ACF60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C16E7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BDB36" w:rsidR="00CD0676" w:rsidRPr="00944D28" w:rsidRDefault="008A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840D6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D92BB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53317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2D143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77CCC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01D25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591A1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2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9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00481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8C8AD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829CA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73D3B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8A0D8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0BA81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8A831" w:rsidR="00B87ED3" w:rsidRPr="00944D28" w:rsidRDefault="008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5C8EF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C00B9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07BEE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59648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CF7DC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AFFDF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2BD67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3FE0" w:rsidR="00B87ED3" w:rsidRPr="00944D28" w:rsidRDefault="008A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E9D6D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DFB7F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1679E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09111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44074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62E2C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24604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36E1E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ECB1C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A224F" w:rsidR="00B87ED3" w:rsidRPr="00944D28" w:rsidRDefault="008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A7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77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C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3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FC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2022-10-19T19:28:00.0000000Z</dcterms:modified>
</coreProperties>
</file>