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A338" w:rsidR="0061148E" w:rsidRPr="0035681E" w:rsidRDefault="00634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EDDD" w:rsidR="0061148E" w:rsidRPr="0035681E" w:rsidRDefault="00634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808AE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73A32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030A7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B72AF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A1E28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B9AF8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842FE" w:rsidR="00CD0676" w:rsidRPr="00944D28" w:rsidRDefault="00634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BA7FD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1DED1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640B5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998DA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DDBB9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05C5E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8E39A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D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3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5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09F5E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3D401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F7B6D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45272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77F00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9B0CD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F3F27" w:rsidR="00B87ED3" w:rsidRPr="00944D28" w:rsidRDefault="0063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4B1A3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199C0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B1CDA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AB0E7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84C15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9066A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5A63A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40AC0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9040D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E6FFC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7873C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B995B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E1CF9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E2B6C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D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A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112EE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2ED39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0692D" w:rsidR="00B87ED3" w:rsidRPr="00944D28" w:rsidRDefault="0063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83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6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8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C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0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8C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2022-10-19T20:06:00.0000000Z</dcterms:modified>
</coreProperties>
</file>