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3285" w:rsidR="0061148E" w:rsidRPr="0035681E" w:rsidRDefault="00A529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C9B0" w:rsidR="0061148E" w:rsidRPr="0035681E" w:rsidRDefault="00A529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6F118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AC27F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A4199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CD34C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8F20F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7D1F9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10157" w:rsidR="00CD0676" w:rsidRPr="00944D28" w:rsidRDefault="00A529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93567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663D5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0F187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198A1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F9E38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FDAD8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F9C9A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5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7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2CA24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5CAB5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D01C0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EB9F3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2AC08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5A3BA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40546" w:rsidR="00B87ED3" w:rsidRPr="00944D28" w:rsidRDefault="00A5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8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F4BD5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D06AB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29B71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64006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7C674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D7E3D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08017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BC126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87604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7D3AA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972B6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40269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EC9D3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4BA4D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49512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AF552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2B347" w:rsidR="00B87ED3" w:rsidRPr="00944D28" w:rsidRDefault="00A5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B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7C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E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4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9A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