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D855" w:rsidR="0061148E" w:rsidRPr="0035681E" w:rsidRDefault="00643C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4696" w:rsidR="0061148E" w:rsidRPr="0035681E" w:rsidRDefault="00643C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B8F66" w:rsidR="00CD0676" w:rsidRPr="00944D28" w:rsidRDefault="00643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652CE" w:rsidR="00CD0676" w:rsidRPr="00944D28" w:rsidRDefault="00643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ED778" w:rsidR="00CD0676" w:rsidRPr="00944D28" w:rsidRDefault="00643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E86F8" w:rsidR="00CD0676" w:rsidRPr="00944D28" w:rsidRDefault="00643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6711B" w:rsidR="00CD0676" w:rsidRPr="00944D28" w:rsidRDefault="00643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CECCB" w:rsidR="00CD0676" w:rsidRPr="00944D28" w:rsidRDefault="00643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5EE7B" w:rsidR="00CD0676" w:rsidRPr="00944D28" w:rsidRDefault="00643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91F81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217A4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D1567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98A90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A474D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02666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E9DB6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1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5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0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D83B9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012D2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C22D1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EA042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1307D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941EC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EBC82" w:rsidR="00B87ED3" w:rsidRPr="00944D28" w:rsidRDefault="0064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3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E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41E4C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DDA98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E48B6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B5280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F9376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34854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9A116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90717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E136A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964E9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CB89D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9AF92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EC89F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EC544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1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120E9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279A2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81DE5" w:rsidR="00B87ED3" w:rsidRPr="00944D28" w:rsidRDefault="0064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E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8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41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0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A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C5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