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E5A5" w:rsidR="0061148E" w:rsidRPr="0035681E" w:rsidRDefault="00340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2CE32" w:rsidR="0061148E" w:rsidRPr="0035681E" w:rsidRDefault="00340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11729" w:rsidR="00CD0676" w:rsidRPr="00944D28" w:rsidRDefault="0034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02C93" w:rsidR="00CD0676" w:rsidRPr="00944D28" w:rsidRDefault="0034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1D434" w:rsidR="00CD0676" w:rsidRPr="00944D28" w:rsidRDefault="0034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5C277" w:rsidR="00CD0676" w:rsidRPr="00944D28" w:rsidRDefault="0034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3A66C" w:rsidR="00CD0676" w:rsidRPr="00944D28" w:rsidRDefault="0034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45F7F" w:rsidR="00CD0676" w:rsidRPr="00944D28" w:rsidRDefault="0034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58081" w:rsidR="00CD0676" w:rsidRPr="00944D28" w:rsidRDefault="0034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B056E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76DAA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BC019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54090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33766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A2FEA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7BB9E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119F" w:rsidR="00B87ED3" w:rsidRPr="00944D28" w:rsidRDefault="00340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5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A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5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2A293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4FBAA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6529E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70E6B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6F2ED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EA910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615A1" w:rsidR="00B87ED3" w:rsidRPr="00944D28" w:rsidRDefault="003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71B3" w:rsidR="00B87ED3" w:rsidRPr="00944D28" w:rsidRDefault="0034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0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2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5A9FA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2CAD3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35673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ED9DF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82F74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22076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C0F13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B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8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B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07F8F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E6865D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D3EE2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CEA14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9013D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F9168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E436A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2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C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D4321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47E3E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62422" w:rsidR="00B87ED3" w:rsidRPr="00944D28" w:rsidRDefault="003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C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7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B1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E3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D22B2" w:rsidR="00B87ED3" w:rsidRPr="00944D28" w:rsidRDefault="0034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5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E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A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A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A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