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6C87" w:rsidR="0061148E" w:rsidRPr="0035681E" w:rsidRDefault="004B5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A806" w:rsidR="0061148E" w:rsidRPr="0035681E" w:rsidRDefault="004B5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2B33F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7AF51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BC977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4B68D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91DD1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C3DBF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FE35B" w:rsidR="00CD0676" w:rsidRPr="00944D28" w:rsidRDefault="004B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B09CA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BAB6D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43B15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901D0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3D725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336C8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E24D7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08B2A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FB4B6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43449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1194C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1B60C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61853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B800B" w:rsidR="00B87ED3" w:rsidRPr="00944D28" w:rsidRDefault="004B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87E1A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E937B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7D2A7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C0EDD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1AF1E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EB7D5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308B1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273B9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B7FFA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96BF4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40C47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8E42A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734CE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29C3D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36664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76F4B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2ED63" w:rsidR="00B87ED3" w:rsidRPr="00944D28" w:rsidRDefault="004B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0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B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8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2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BE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