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9656" w:rsidR="0061148E" w:rsidRPr="0035681E" w:rsidRDefault="00F03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3302" w:rsidR="0061148E" w:rsidRPr="0035681E" w:rsidRDefault="00F03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4970A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CC2EF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8EA7A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A9FF3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1BD67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E57FA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88C67" w:rsidR="00CD0676" w:rsidRPr="00944D28" w:rsidRDefault="00F0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B1058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6409B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001BF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37696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B86A6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1EBAE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22B28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7072" w:rsidR="00B87ED3" w:rsidRPr="00944D28" w:rsidRDefault="00F03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BF4F1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EE2D1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A6CEB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E8EED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8464D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C2F55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24FD6" w:rsidR="00B87ED3" w:rsidRPr="00944D28" w:rsidRDefault="00F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0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C47B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25576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1AE23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1E56D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6E929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33208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74D61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ACFD2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04DE0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1D392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9AC67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B871B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36F11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9E33D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B1BEC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F9A77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E22E8" w:rsidR="00B87ED3" w:rsidRPr="00944D28" w:rsidRDefault="00F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D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D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7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C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