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6857" w:rsidR="0061148E" w:rsidRPr="0035681E" w:rsidRDefault="00F22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4D7F" w:rsidR="0061148E" w:rsidRPr="0035681E" w:rsidRDefault="00F22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AEE20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B23E3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CE9A8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A2A06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81CD1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5329A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DE410" w:rsidR="00CD0676" w:rsidRPr="00944D28" w:rsidRDefault="00F2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0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748A5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5BA09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CC095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18F38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81DD8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0223F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E9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58094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061E6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B18AB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DBB73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49689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5E770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64B38" w:rsidR="00B87ED3" w:rsidRPr="00944D28" w:rsidRDefault="00F2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8D454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5C714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75EBD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3EF41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9B620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D3C34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2051A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2A5EC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64116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003C3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1277F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6CAE4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E3E50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47323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8DDC4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36964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DC9F6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48D15" w:rsidR="00B87ED3" w:rsidRPr="00944D28" w:rsidRDefault="00F2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2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5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B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B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