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4261" w:rsidR="0061148E" w:rsidRPr="0035681E" w:rsidRDefault="00A07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1CF3" w:rsidR="0061148E" w:rsidRPr="0035681E" w:rsidRDefault="00A07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E471D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6CCAE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686C1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E72D4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D8E46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89914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2FBE4" w:rsidR="00CD0676" w:rsidRPr="00944D28" w:rsidRDefault="00A07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9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1A29E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F7B83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325DD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3BF16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CB874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65F74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A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2EC1C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69B0A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DBB11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81E0F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A7C10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21D7C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7D5DB" w:rsidR="00B87ED3" w:rsidRPr="00944D28" w:rsidRDefault="00A07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400F6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D9B82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48F53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D9DCF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C7F31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C62C0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D9C80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7B655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A6B13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374A4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39592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C5922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56C92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13BF8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84F46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A92BC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DD1BC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93124" w:rsidR="00B87ED3" w:rsidRPr="00944D28" w:rsidRDefault="00A07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C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7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D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9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E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