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CED5" w:rsidR="0061148E" w:rsidRPr="0035681E" w:rsidRDefault="00FE2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5901" w:rsidR="0061148E" w:rsidRPr="0035681E" w:rsidRDefault="00FE2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B3A78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91668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EC411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26CB3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F276F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CABD3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ED4F9" w:rsidR="00CD0676" w:rsidRPr="00944D28" w:rsidRDefault="00FE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1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041C2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DC551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D7D86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3F316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E2FD2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C5569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D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9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668B7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7D410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BC2EB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7BBF8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21282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69D95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2C17D" w:rsidR="00B87ED3" w:rsidRPr="00944D28" w:rsidRDefault="00FE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7BB1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7DC8C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BDD29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A5328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A7AD9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321CF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8E731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9EF06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88086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D2BC1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8FC97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5EC2D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C3BD0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A9A03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B7086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70F36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65691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CAC6D" w:rsidR="00B87ED3" w:rsidRPr="00944D28" w:rsidRDefault="00FE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D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6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9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