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7613" w:rsidR="0061148E" w:rsidRPr="0035681E" w:rsidRDefault="00FC4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DD26" w:rsidR="0061148E" w:rsidRPr="0035681E" w:rsidRDefault="00FC4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45765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606AA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7B63B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06735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12224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B9D59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807E5" w:rsidR="00CD0676" w:rsidRPr="00944D28" w:rsidRDefault="00FC4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7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0547B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F92D6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0E934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2D95C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26BCD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1DBA5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1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6FE21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78E58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42AFA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DDB90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564E0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D3D3C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63EA8" w:rsidR="00B87ED3" w:rsidRPr="00944D28" w:rsidRDefault="00FC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04C13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49DE9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BD15E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32EBA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68C59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CE7E5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482CD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675A" w:rsidR="00B87ED3" w:rsidRPr="00944D28" w:rsidRDefault="00FC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4DEFB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1A405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075EB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E0AF2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E7DA4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70B08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DE748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B0960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47BFC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2C1BD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06251" w:rsidR="00B87ED3" w:rsidRPr="00944D28" w:rsidRDefault="00FC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3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E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B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