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2F2C" w:rsidR="0061148E" w:rsidRPr="0035681E" w:rsidRDefault="00F96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0062" w:rsidR="0061148E" w:rsidRPr="0035681E" w:rsidRDefault="00F96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890C1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F83E3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E6AA4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9DA08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3BAF0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54740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678A3" w:rsidR="00CD0676" w:rsidRPr="00944D28" w:rsidRDefault="00F9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5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D1A71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26D20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B6C65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2A80F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FAF0C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FAB0D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C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62AA7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F2A91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61D74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68613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53FE2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83B12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83E7D" w:rsidR="00B87ED3" w:rsidRPr="00944D28" w:rsidRDefault="00F9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E803F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DDACC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FF1DF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408FC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5CF68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5CD8C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2B314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7804B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CBA46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F13A1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29EA5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47819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30711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6B416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018C9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D3607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63BB6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E9EA0" w:rsidR="00B87ED3" w:rsidRPr="00944D28" w:rsidRDefault="00F9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E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6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2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D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2022-10-19T23:03:00.0000000Z</dcterms:modified>
</coreProperties>
</file>