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B1AD7" w:rsidR="0061148E" w:rsidRPr="0035681E" w:rsidRDefault="001D5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8F4E" w:rsidR="0061148E" w:rsidRPr="0035681E" w:rsidRDefault="001D5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24A3F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C9758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0E70C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133CE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E31BA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2EF16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0356F" w:rsidR="00CD0676" w:rsidRPr="00944D28" w:rsidRDefault="001D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A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F4A20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3E862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E7E9A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89B70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57E29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C8729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B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F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8A9F0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EE385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CFF3D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B338C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7CAB9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6B6D1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8AC3F" w:rsidR="00B87ED3" w:rsidRPr="00944D28" w:rsidRDefault="001D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BDC60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6BDC7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EB860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A90C7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FBA9F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4DAFA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72878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1864F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6D831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1107F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40438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E955A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76046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600FA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95C2D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6D5B9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49C89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041FE" w:rsidR="00B87ED3" w:rsidRPr="00944D28" w:rsidRDefault="001D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C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6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9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