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B41D4" w:rsidR="00380DB3" w:rsidRPr="0068293E" w:rsidRDefault="00201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534D9" w:rsidR="00380DB3" w:rsidRPr="0068293E" w:rsidRDefault="00201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AFA70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9242F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7499C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55F42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C3963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DC00E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8484F" w:rsidR="00240DC4" w:rsidRPr="00B03D55" w:rsidRDefault="0020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94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6D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2B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758E7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82A6E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6FD76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83626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1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8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D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A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0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6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2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CF124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55626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783FC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37314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DE670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D5FEB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1128C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B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6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F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2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E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5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4C03E" w:rsidR="001835FB" w:rsidRPr="00DA1511" w:rsidRDefault="00201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F3928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6F7C8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02D43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84648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81AB1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724F4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339B1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0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C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5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5C584" w:rsidR="001835FB" w:rsidRPr="00DA1511" w:rsidRDefault="00201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4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1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9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3F950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DC79C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3C78B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1417D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32686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AD059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64B7C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0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F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A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A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9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BF5E0" w:rsidR="001835FB" w:rsidRPr="00DA1511" w:rsidRDefault="00201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A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B642C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55EC5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41838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69C25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38F89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A8223" w:rsidR="009A6C64" w:rsidRPr="00730585" w:rsidRDefault="0020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5F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E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1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1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0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6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F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E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07F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