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2929B" w:rsidR="00380DB3" w:rsidRPr="0068293E" w:rsidRDefault="00F81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D7CA4" w:rsidR="00380DB3" w:rsidRPr="0068293E" w:rsidRDefault="00F81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A6FB0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9789B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63ABF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15E1B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31DC7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A21C6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0C5F2" w:rsidR="00240DC4" w:rsidRPr="00B03D55" w:rsidRDefault="00F8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34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F3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E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4D3FA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0DC68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AD9CE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FCFED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4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2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05E83" w:rsidR="001835FB" w:rsidRPr="00DA1511" w:rsidRDefault="00F81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4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2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8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20725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32C34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4ECEC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66E3B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9695A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FADE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635EB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9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3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1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F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B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E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7FBB6" w:rsidR="001835FB" w:rsidRPr="00DA1511" w:rsidRDefault="00F81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6951C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79905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3ED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2CA9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4B27C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2661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EAE3C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3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6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2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819A8" w:rsidR="001835FB" w:rsidRPr="00DA1511" w:rsidRDefault="00F81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F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E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0077B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7BB41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E29AB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8B9F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4B6E2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2767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0426F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B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7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1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A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8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6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1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FDBA0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8B94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59584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1B952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B979F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E773" w:rsidR="009A6C64" w:rsidRPr="00730585" w:rsidRDefault="00F8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D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9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A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5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F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4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6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9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9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