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668B8" w:rsidR="00380DB3" w:rsidRPr="0068293E" w:rsidRDefault="00775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82116" w:rsidR="00380DB3" w:rsidRPr="0068293E" w:rsidRDefault="00775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D2827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621CE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8402F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14A9A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984F1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8BA1F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ECE56" w:rsidR="00240DC4" w:rsidRPr="00B03D55" w:rsidRDefault="00775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A4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5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B8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1C20B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042FB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77ECF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9668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D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D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E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6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8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9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45217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9ACB2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CA790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0427E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BAECF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5B732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D2A0A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E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3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5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E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1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2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AC426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E02B2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98787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A1BF2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2801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70245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F02C9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3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A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1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E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1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E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A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E5761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EB870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1586E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358D8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29DB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F00A7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49000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B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6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A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4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C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8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5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7BBA2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63120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F2CB9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776E4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E0EBE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94B77" w:rsidR="009A6C64" w:rsidRPr="00730585" w:rsidRDefault="00775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D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6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7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3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8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8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0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4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40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