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76914" w:rsidR="00380DB3" w:rsidRPr="0068293E" w:rsidRDefault="00D846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6AB71" w:rsidR="00380DB3" w:rsidRPr="0068293E" w:rsidRDefault="00D846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8C201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C5A47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55A15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9F0C4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0EFA9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3BE760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C3BB5" w:rsidR="00240DC4" w:rsidRPr="00B03D55" w:rsidRDefault="00D846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BC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51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8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8DE7D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69240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67091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9B1D3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1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F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1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C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5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9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7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7E1A6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27DBD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88EFE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5B102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30B1D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4A5AB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1C30C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F3CD8" w:rsidR="001835FB" w:rsidRPr="00DA1511" w:rsidRDefault="00D846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E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2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4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E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4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48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EE4F4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1798F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697FC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B650A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8EEFC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EA4AD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9EC69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2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1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1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0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5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0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F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4EAEE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19AA8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D0D92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38175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B6F87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BF4FA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741CF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5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7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E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A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2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1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4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2D9D4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BB32E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1E6E2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F599D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F6849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6E6B4" w:rsidR="009A6C64" w:rsidRPr="00730585" w:rsidRDefault="00D84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FF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B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5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3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D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0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D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4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6D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