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9F9FA" w:rsidR="00380DB3" w:rsidRPr="0068293E" w:rsidRDefault="00E05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BC349" w:rsidR="00380DB3" w:rsidRPr="0068293E" w:rsidRDefault="00E05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5C18F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25239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22A7B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ECA0E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F7937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9A2CE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FAE7B" w:rsidR="00240DC4" w:rsidRPr="00B03D55" w:rsidRDefault="00E0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F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3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35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8F4B6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E4A6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78627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DED0C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0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2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7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0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A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2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B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83CD5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4EE6B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E3389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A2F24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FCD21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7BD09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D4E54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2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B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F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D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B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2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BADB4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E2677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4FE4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AC19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13E52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97B1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2CD6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3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6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C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2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0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4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F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FB4A1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BD2D9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70CF1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F7E7E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1C186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8A1C4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A7FCD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1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4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8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4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A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2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5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2E61F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6C04C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39E45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79B88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FF2C4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D1F9C" w:rsidR="009A6C64" w:rsidRPr="00730585" w:rsidRDefault="00E0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D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2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B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6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1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2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6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FE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