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9E86B" w:rsidR="00380DB3" w:rsidRPr="0068293E" w:rsidRDefault="002D0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ECE1E" w:rsidR="00380DB3" w:rsidRPr="0068293E" w:rsidRDefault="002D0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AB1D9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9FB72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68AE7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C34A4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CAF1D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F8CA5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1AF6F" w:rsidR="00240DC4" w:rsidRPr="00B03D55" w:rsidRDefault="002D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64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D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1D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8DDE7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8C928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CAE2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D66A0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4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D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B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5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9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1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6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39529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B023E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4D99D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047B3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4E3EF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60320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2A3A9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E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1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D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B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9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2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D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D2A9F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26FB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6A4D0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FB98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B6EC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5540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123F9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8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2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D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C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4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4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D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287BF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BBE6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24276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16EA3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1D2FA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1C422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60330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E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3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C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E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7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E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5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176AB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C708D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1BB39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0329E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385C7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29C7B" w:rsidR="009A6C64" w:rsidRPr="00730585" w:rsidRDefault="002D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D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2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6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8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2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0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9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1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D8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