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875C0" w:rsidR="00380DB3" w:rsidRPr="0068293E" w:rsidRDefault="00592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799BF" w:rsidR="00380DB3" w:rsidRPr="0068293E" w:rsidRDefault="00592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B82B3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2C56E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E1108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BCCE9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BF995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FD4CA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80E27" w:rsidR="00240DC4" w:rsidRPr="00B03D55" w:rsidRDefault="0059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1D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56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F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4CF02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32A64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424F6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B2216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F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3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B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E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A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7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97C77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EBCBF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68C1B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3FEAC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AC23E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F8BDB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3422D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8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B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D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A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5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E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121AE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52EAC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E50A7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355EC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0BFD2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3FA60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C549C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C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8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75909" w:rsidR="001835FB" w:rsidRPr="00DA1511" w:rsidRDefault="00592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B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9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6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DAB5D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C7200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C2C39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59649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E190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016B3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2659B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3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E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9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3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3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3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0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D3900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A59D3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6858B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FA604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0C5D9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6783E" w:rsidR="009A6C64" w:rsidRPr="00730585" w:rsidRDefault="0059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2E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0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4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D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0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2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E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64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